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D167D" w14:textId="057D6248" w:rsidR="004C707A" w:rsidRPr="00472C0E" w:rsidRDefault="00472C0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Foreign Provider</w:t>
      </w:r>
      <w:r w:rsidRPr="00472C0E">
        <w:rPr>
          <w:rFonts w:ascii="Times New Roman" w:hAnsi="Times New Roman" w:cs="Times New Roman"/>
          <w:sz w:val="40"/>
          <w:szCs w:val="40"/>
        </w:rPr>
        <w:t xml:space="preserve"> Report Card</w:t>
      </w:r>
    </w:p>
    <w:p w14:paraId="18C2B548" w14:textId="47F85E46" w:rsidR="00472C0E" w:rsidRDefault="00472C0E">
      <w:pPr>
        <w:rPr>
          <w:rFonts w:ascii="Times New Roman" w:hAnsi="Times New Roman" w:cs="Times New Roman"/>
          <w:sz w:val="28"/>
          <w:szCs w:val="28"/>
        </w:rPr>
      </w:pPr>
    </w:p>
    <w:p w14:paraId="1E457CBF" w14:textId="7EBE52A5" w:rsidR="00472C0E" w:rsidRPr="000B3B41" w:rsidRDefault="00472C0E">
      <w:pPr>
        <w:rPr>
          <w:rFonts w:ascii="Times New Roman" w:hAnsi="Times New Roman" w:cs="Times New Roman"/>
          <w:sz w:val="24"/>
          <w:szCs w:val="24"/>
        </w:rPr>
      </w:pPr>
      <w:r w:rsidRPr="000B3B41">
        <w:rPr>
          <w:rFonts w:ascii="Times New Roman" w:hAnsi="Times New Roman" w:cs="Times New Roman"/>
          <w:sz w:val="24"/>
          <w:szCs w:val="24"/>
        </w:rPr>
        <w:t>To ensure our families have the best experience possible while in the hands of our partner agencies in other countries we ask our families to tell us about their trip.</w:t>
      </w:r>
      <w:r w:rsidR="006137BA" w:rsidRPr="000B3B41">
        <w:rPr>
          <w:rFonts w:ascii="Times New Roman" w:hAnsi="Times New Roman" w:cs="Times New Roman"/>
          <w:sz w:val="24"/>
          <w:szCs w:val="24"/>
        </w:rPr>
        <w:t xml:space="preserve">  Please give examples and names where appropriate.</w:t>
      </w:r>
      <w:r w:rsidR="005B15D2" w:rsidRPr="000B3B41">
        <w:rPr>
          <w:rFonts w:ascii="Times New Roman" w:hAnsi="Times New Roman" w:cs="Times New Roman"/>
          <w:sz w:val="24"/>
          <w:szCs w:val="24"/>
        </w:rPr>
        <w:t xml:space="preserve">  Comment section will expand to accommodate as much as you want or need to say.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9725"/>
      </w:tblGrid>
      <w:tr w:rsidR="006137BA" w:rsidRPr="000B3B41" w14:paraId="05B49B96" w14:textId="77777777" w:rsidTr="005B15D2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1DC60EBA" w14:textId="77777777" w:rsidR="006137BA" w:rsidRPr="000B3B41" w:rsidRDefault="006137BA" w:rsidP="0061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63C24" w14:textId="522FC49E" w:rsidR="006137BA" w:rsidRPr="000B3B41" w:rsidRDefault="006137BA" w:rsidP="0061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41">
              <w:rPr>
                <w:rFonts w:ascii="Times New Roman" w:hAnsi="Times New Roman" w:cs="Times New Roman"/>
                <w:sz w:val="24"/>
                <w:szCs w:val="24"/>
              </w:rPr>
              <w:t>Family Name (can be left blank):</w:t>
            </w:r>
          </w:p>
        </w:tc>
        <w:tc>
          <w:tcPr>
            <w:tcW w:w="9725" w:type="dxa"/>
            <w:tcBorders>
              <w:top w:val="nil"/>
              <w:left w:val="nil"/>
              <w:right w:val="nil"/>
            </w:tcBorders>
          </w:tcPr>
          <w:p w14:paraId="1E1E266B" w14:textId="77777777" w:rsidR="006137BA" w:rsidRPr="000B3B41" w:rsidRDefault="0061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BA" w:rsidRPr="000B3B41" w14:paraId="28B4860D" w14:textId="77777777" w:rsidTr="005B15D2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6E3A5B0F" w14:textId="77777777" w:rsidR="006137BA" w:rsidRPr="000B3B41" w:rsidRDefault="0061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16C41" w14:textId="0FD44A5F" w:rsidR="006137BA" w:rsidRPr="000B3B41" w:rsidRDefault="0061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41">
              <w:rPr>
                <w:rFonts w:ascii="Times New Roman" w:hAnsi="Times New Roman" w:cs="Times New Roman"/>
                <w:sz w:val="24"/>
                <w:szCs w:val="24"/>
              </w:rPr>
              <w:t>Country adopting from:</w:t>
            </w:r>
          </w:p>
        </w:tc>
        <w:tc>
          <w:tcPr>
            <w:tcW w:w="9725" w:type="dxa"/>
            <w:tcBorders>
              <w:left w:val="nil"/>
              <w:right w:val="nil"/>
            </w:tcBorders>
          </w:tcPr>
          <w:p w14:paraId="2363049B" w14:textId="77777777" w:rsidR="006137BA" w:rsidRPr="000B3B41" w:rsidRDefault="0061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BA" w:rsidRPr="000B3B41" w14:paraId="4F0ACEAA" w14:textId="77777777" w:rsidTr="005B15D2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0BD74445" w14:textId="77777777" w:rsidR="006137BA" w:rsidRPr="000B3B41" w:rsidRDefault="0061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76F19" w14:textId="5E35DB6D" w:rsidR="006137BA" w:rsidRPr="000B3B41" w:rsidRDefault="0061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41">
              <w:rPr>
                <w:rFonts w:ascii="Times New Roman" w:hAnsi="Times New Roman" w:cs="Times New Roman"/>
                <w:sz w:val="24"/>
                <w:szCs w:val="24"/>
              </w:rPr>
              <w:t>Name of Foreign Provider:</w:t>
            </w:r>
          </w:p>
        </w:tc>
        <w:tc>
          <w:tcPr>
            <w:tcW w:w="9725" w:type="dxa"/>
            <w:tcBorders>
              <w:left w:val="nil"/>
              <w:right w:val="nil"/>
            </w:tcBorders>
          </w:tcPr>
          <w:p w14:paraId="56BDEBC5" w14:textId="77777777" w:rsidR="006137BA" w:rsidRPr="000B3B41" w:rsidRDefault="0061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1B2BF1" w14:textId="5D71B82E" w:rsidR="00472C0E" w:rsidRPr="000B3B41" w:rsidRDefault="00472C0E">
      <w:pPr>
        <w:rPr>
          <w:rFonts w:ascii="Times New Roman" w:hAnsi="Times New Roman" w:cs="Times New Roman"/>
          <w:sz w:val="24"/>
          <w:szCs w:val="24"/>
        </w:rPr>
      </w:pPr>
    </w:p>
    <w:p w14:paraId="6EB3B1D2" w14:textId="0DE1CD46" w:rsidR="00472C0E" w:rsidRPr="000B3B41" w:rsidRDefault="00472C0E">
      <w:pPr>
        <w:rPr>
          <w:rFonts w:ascii="Times New Roman" w:hAnsi="Times New Roman" w:cs="Times New Roman"/>
          <w:sz w:val="24"/>
          <w:szCs w:val="24"/>
        </w:rPr>
      </w:pPr>
      <w:r w:rsidRPr="000B3B41">
        <w:rPr>
          <w:rFonts w:ascii="Times New Roman" w:hAnsi="Times New Roman" w:cs="Times New Roman"/>
          <w:sz w:val="24"/>
          <w:szCs w:val="24"/>
        </w:rPr>
        <w:t>Please rate the following based on your personal experience where:</w:t>
      </w:r>
    </w:p>
    <w:p w14:paraId="603ACFAC" w14:textId="43F1217C" w:rsidR="00472C0E" w:rsidRPr="000B3B41" w:rsidRDefault="00472C0E" w:rsidP="005B15D2">
      <w:pPr>
        <w:jc w:val="center"/>
        <w:rPr>
          <w:rFonts w:ascii="Times New Roman" w:hAnsi="Times New Roman" w:cs="Times New Roman"/>
          <w:sz w:val="24"/>
          <w:szCs w:val="24"/>
        </w:rPr>
      </w:pPr>
      <w:r w:rsidRPr="000B3B41">
        <w:rPr>
          <w:rFonts w:ascii="Times New Roman" w:hAnsi="Times New Roman" w:cs="Times New Roman"/>
          <w:sz w:val="24"/>
          <w:szCs w:val="24"/>
        </w:rPr>
        <w:t xml:space="preserve">5 = Extremely Pleased    4 = Pleased    3 = Neutral    2 = </w:t>
      </w:r>
      <w:r w:rsidR="005B15D2" w:rsidRPr="000B3B41">
        <w:rPr>
          <w:rFonts w:ascii="Times New Roman" w:hAnsi="Times New Roman" w:cs="Times New Roman"/>
          <w:sz w:val="24"/>
          <w:szCs w:val="24"/>
        </w:rPr>
        <w:t>D</w:t>
      </w:r>
      <w:r w:rsidRPr="000B3B41">
        <w:rPr>
          <w:rFonts w:ascii="Times New Roman" w:hAnsi="Times New Roman" w:cs="Times New Roman"/>
          <w:sz w:val="24"/>
          <w:szCs w:val="24"/>
        </w:rPr>
        <w:t>ispleased    1 = Extremely Displeased</w:t>
      </w:r>
    </w:p>
    <w:tbl>
      <w:tblPr>
        <w:tblStyle w:val="TableGrid"/>
        <w:tblW w:w="13670" w:type="dxa"/>
        <w:tblLook w:val="04A0" w:firstRow="1" w:lastRow="0" w:firstColumn="1" w:lastColumn="0" w:noHBand="0" w:noVBand="1"/>
      </w:tblPr>
      <w:tblGrid>
        <w:gridCol w:w="2024"/>
        <w:gridCol w:w="978"/>
        <w:gridCol w:w="236"/>
        <w:gridCol w:w="10432"/>
      </w:tblGrid>
      <w:tr w:rsidR="005B15D2" w:rsidRPr="000B3B41" w14:paraId="3FDD3345" w14:textId="02823318" w:rsidTr="005B15D2"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14:paraId="485057E8" w14:textId="6940A7ED" w:rsidR="005B15D2" w:rsidRPr="000B3B41" w:rsidRDefault="005B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41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D4945B5" w14:textId="47A9A2DE" w:rsidR="005B15D2" w:rsidRPr="000B3B41" w:rsidRDefault="005B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41">
              <w:rPr>
                <w:rFonts w:ascii="Times New Roman" w:hAnsi="Times New Roman" w:cs="Times New Roman"/>
                <w:sz w:val="24"/>
                <w:szCs w:val="24"/>
              </w:rPr>
              <w:t>Rating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AA174D" w14:textId="77777777" w:rsidR="005B15D2" w:rsidRPr="000B3B41" w:rsidRDefault="005B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2" w:type="dxa"/>
            <w:tcBorders>
              <w:top w:val="nil"/>
              <w:left w:val="nil"/>
              <w:bottom w:val="nil"/>
              <w:right w:val="nil"/>
            </w:tcBorders>
          </w:tcPr>
          <w:p w14:paraId="57EED54B" w14:textId="20A18CFA" w:rsidR="005B15D2" w:rsidRPr="000B3B41" w:rsidRDefault="005B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41">
              <w:rPr>
                <w:rFonts w:ascii="Times New Roman" w:hAnsi="Times New Roman" w:cs="Times New Roman"/>
                <w:sz w:val="24"/>
                <w:szCs w:val="24"/>
              </w:rPr>
              <w:t>Comments</w:t>
            </w:r>
          </w:p>
        </w:tc>
      </w:tr>
      <w:tr w:rsidR="005B15D2" w:rsidRPr="000B3B41" w14:paraId="6B07A6F4" w14:textId="00797339" w:rsidTr="005B15D2"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14:paraId="11D66B9C" w14:textId="77777777" w:rsidR="005B15D2" w:rsidRPr="000B3B41" w:rsidRDefault="005B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4C000" w14:textId="280B35B2" w:rsidR="005B15D2" w:rsidRPr="000B3B41" w:rsidRDefault="005B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41">
              <w:rPr>
                <w:rFonts w:ascii="Times New Roman" w:hAnsi="Times New Roman" w:cs="Times New Roman"/>
                <w:sz w:val="24"/>
                <w:szCs w:val="24"/>
              </w:rPr>
              <w:t>Assistance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</w:tcPr>
          <w:p w14:paraId="654682FC" w14:textId="77777777" w:rsidR="005B15D2" w:rsidRPr="000B3B41" w:rsidRDefault="005B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1D7FCD" w14:textId="77777777" w:rsidR="005B15D2" w:rsidRPr="000B3B41" w:rsidRDefault="005B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2" w:type="dxa"/>
            <w:tcBorders>
              <w:top w:val="nil"/>
              <w:left w:val="nil"/>
              <w:right w:val="nil"/>
            </w:tcBorders>
          </w:tcPr>
          <w:p w14:paraId="4E45F513" w14:textId="484CE5ED" w:rsidR="005B15D2" w:rsidRPr="000B3B41" w:rsidRDefault="005B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D2" w:rsidRPr="000B3B41" w14:paraId="35E8C4B5" w14:textId="6CD7A98D" w:rsidTr="005B15D2"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14:paraId="5D749C47" w14:textId="77777777" w:rsidR="005B15D2" w:rsidRPr="000B3B41" w:rsidRDefault="005B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CD0AF" w14:textId="2D92A483" w:rsidR="005B15D2" w:rsidRPr="000B3B41" w:rsidRDefault="005B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41">
              <w:rPr>
                <w:rFonts w:ascii="Times New Roman" w:hAnsi="Times New Roman" w:cs="Times New Roman"/>
                <w:sz w:val="24"/>
                <w:szCs w:val="24"/>
              </w:rPr>
              <w:t>Availability</w:t>
            </w:r>
          </w:p>
        </w:tc>
        <w:tc>
          <w:tcPr>
            <w:tcW w:w="978" w:type="dxa"/>
            <w:tcBorders>
              <w:left w:val="nil"/>
              <w:right w:val="nil"/>
            </w:tcBorders>
          </w:tcPr>
          <w:p w14:paraId="5DFE8EBB" w14:textId="77777777" w:rsidR="005B15D2" w:rsidRPr="000B3B41" w:rsidRDefault="005B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116965" w14:textId="77777777" w:rsidR="005B15D2" w:rsidRPr="000B3B41" w:rsidRDefault="005B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2" w:type="dxa"/>
            <w:tcBorders>
              <w:left w:val="nil"/>
              <w:right w:val="nil"/>
            </w:tcBorders>
          </w:tcPr>
          <w:p w14:paraId="28906EC0" w14:textId="0BBCB8FD" w:rsidR="005B15D2" w:rsidRPr="000B3B41" w:rsidRDefault="005B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D2" w:rsidRPr="000B3B41" w14:paraId="46C339E3" w14:textId="47F57E36" w:rsidTr="005B15D2"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14:paraId="25F7EAE0" w14:textId="77777777" w:rsidR="005B15D2" w:rsidRPr="000B3B41" w:rsidRDefault="005B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F2C65" w14:textId="52403795" w:rsidR="005B15D2" w:rsidRPr="000B3B41" w:rsidRDefault="005B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41">
              <w:rPr>
                <w:rFonts w:ascii="Times New Roman" w:hAnsi="Times New Roman" w:cs="Times New Roman"/>
                <w:sz w:val="24"/>
                <w:szCs w:val="24"/>
              </w:rPr>
              <w:t>Friendliness</w:t>
            </w:r>
          </w:p>
        </w:tc>
        <w:tc>
          <w:tcPr>
            <w:tcW w:w="978" w:type="dxa"/>
            <w:tcBorders>
              <w:left w:val="nil"/>
              <w:right w:val="nil"/>
            </w:tcBorders>
          </w:tcPr>
          <w:p w14:paraId="4FE6F3F6" w14:textId="77777777" w:rsidR="005B15D2" w:rsidRPr="000B3B41" w:rsidRDefault="005B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0EA019" w14:textId="77777777" w:rsidR="005B15D2" w:rsidRPr="000B3B41" w:rsidRDefault="005B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2" w:type="dxa"/>
            <w:tcBorders>
              <w:left w:val="nil"/>
              <w:right w:val="nil"/>
            </w:tcBorders>
          </w:tcPr>
          <w:p w14:paraId="2FF7BBE1" w14:textId="51053D54" w:rsidR="005B15D2" w:rsidRPr="000B3B41" w:rsidRDefault="005B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D2" w:rsidRPr="000B3B41" w14:paraId="2125104A" w14:textId="4DEF6D8C" w:rsidTr="005B15D2"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14:paraId="495CC9C2" w14:textId="77777777" w:rsidR="005B15D2" w:rsidRPr="000B3B41" w:rsidRDefault="005B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09C38" w14:textId="20A94082" w:rsidR="005B15D2" w:rsidRPr="000B3B41" w:rsidRDefault="00FE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41">
              <w:rPr>
                <w:rFonts w:ascii="Times New Roman" w:hAnsi="Times New Roman" w:cs="Times New Roman"/>
                <w:sz w:val="24"/>
                <w:szCs w:val="24"/>
              </w:rPr>
              <w:t xml:space="preserve">Translation </w:t>
            </w:r>
          </w:p>
        </w:tc>
        <w:tc>
          <w:tcPr>
            <w:tcW w:w="978" w:type="dxa"/>
            <w:tcBorders>
              <w:left w:val="nil"/>
              <w:right w:val="nil"/>
            </w:tcBorders>
          </w:tcPr>
          <w:p w14:paraId="28C5F99F" w14:textId="77777777" w:rsidR="005B15D2" w:rsidRPr="000B3B41" w:rsidRDefault="005B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295E7C" w14:textId="77777777" w:rsidR="005B15D2" w:rsidRPr="000B3B41" w:rsidRDefault="005B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2" w:type="dxa"/>
            <w:tcBorders>
              <w:left w:val="nil"/>
              <w:right w:val="nil"/>
            </w:tcBorders>
          </w:tcPr>
          <w:p w14:paraId="754A6049" w14:textId="3920BE18" w:rsidR="005B15D2" w:rsidRPr="000B3B41" w:rsidRDefault="005B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D2" w:rsidRPr="000B3B41" w14:paraId="46329E56" w14:textId="415CB4D9" w:rsidTr="005B15D2"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14:paraId="389EA1E2" w14:textId="77777777" w:rsidR="005B15D2" w:rsidRPr="000B3B41" w:rsidRDefault="005B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EB615" w14:textId="181C8ABA" w:rsidR="005B15D2" w:rsidRPr="000B3B41" w:rsidRDefault="00FE69DC" w:rsidP="00FE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41">
              <w:rPr>
                <w:rFonts w:ascii="Times New Roman" w:hAnsi="Times New Roman" w:cs="Times New Roman"/>
                <w:sz w:val="24"/>
                <w:szCs w:val="24"/>
              </w:rPr>
              <w:t>Transportation</w:t>
            </w:r>
          </w:p>
        </w:tc>
        <w:tc>
          <w:tcPr>
            <w:tcW w:w="978" w:type="dxa"/>
            <w:tcBorders>
              <w:left w:val="nil"/>
              <w:right w:val="nil"/>
            </w:tcBorders>
          </w:tcPr>
          <w:p w14:paraId="51CC1D3E" w14:textId="77777777" w:rsidR="005B15D2" w:rsidRPr="000B3B41" w:rsidRDefault="005B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5ED633" w14:textId="77777777" w:rsidR="005B15D2" w:rsidRPr="000B3B41" w:rsidRDefault="005B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2" w:type="dxa"/>
            <w:tcBorders>
              <w:left w:val="nil"/>
              <w:right w:val="nil"/>
            </w:tcBorders>
          </w:tcPr>
          <w:p w14:paraId="1C92CB11" w14:textId="261A84A1" w:rsidR="005B15D2" w:rsidRPr="000B3B41" w:rsidRDefault="005B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BAED74" w14:textId="2B022F9B" w:rsidR="006137BA" w:rsidRPr="000B3B41" w:rsidRDefault="006137BA">
      <w:pPr>
        <w:rPr>
          <w:rFonts w:ascii="Times New Roman" w:hAnsi="Times New Roman" w:cs="Times New Roman"/>
          <w:sz w:val="24"/>
          <w:szCs w:val="24"/>
        </w:rPr>
      </w:pPr>
      <w:r w:rsidRPr="000B3B4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A2A489C" w14:textId="77777777" w:rsidR="00472C0E" w:rsidRDefault="00472C0E">
      <w:pPr>
        <w:rPr>
          <w:rFonts w:ascii="Times New Roman" w:hAnsi="Times New Roman" w:cs="Times New Roman"/>
          <w:sz w:val="28"/>
          <w:szCs w:val="28"/>
        </w:rPr>
      </w:pPr>
    </w:p>
    <w:p w14:paraId="7739848A" w14:textId="77777777" w:rsidR="00472C0E" w:rsidRPr="00472C0E" w:rsidRDefault="00472C0E">
      <w:pPr>
        <w:rPr>
          <w:rFonts w:ascii="Times New Roman" w:hAnsi="Times New Roman" w:cs="Times New Roman"/>
          <w:sz w:val="28"/>
          <w:szCs w:val="28"/>
        </w:rPr>
      </w:pPr>
    </w:p>
    <w:sectPr w:rsidR="00472C0E" w:rsidRPr="00472C0E" w:rsidSect="005B15D2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0E"/>
    <w:rsid w:val="000B3B41"/>
    <w:rsid w:val="00472C0E"/>
    <w:rsid w:val="004C707A"/>
    <w:rsid w:val="005B15D2"/>
    <w:rsid w:val="006137BA"/>
    <w:rsid w:val="00FE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20196"/>
  <w15:chartTrackingRefBased/>
  <w15:docId w15:val="{06EF6501-39E9-4281-B84A-C9BAF7D0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CD59EFBDE414A9DE4A704C5B44F63" ma:contentTypeVersion="13" ma:contentTypeDescription="Create a new document." ma:contentTypeScope="" ma:versionID="2979626becca15abb41899ed88e19616">
  <xsd:schema xmlns:xsd="http://www.w3.org/2001/XMLSchema" xmlns:xs="http://www.w3.org/2001/XMLSchema" xmlns:p="http://schemas.microsoft.com/office/2006/metadata/properties" xmlns:ns3="d403fd96-73c9-42d6-ad80-23fcd000a726" xmlns:ns4="8f01f458-13e6-4282-b8f6-31fb90b6bb98" targetNamespace="http://schemas.microsoft.com/office/2006/metadata/properties" ma:root="true" ma:fieldsID="10b729dd6fe2594a74ff3bded54b1acb" ns3:_="" ns4:_="">
    <xsd:import namespace="d403fd96-73c9-42d6-ad80-23fcd000a726"/>
    <xsd:import namespace="8f01f458-13e6-4282-b8f6-31fb90b6bb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3fd96-73c9-42d6-ad80-23fcd000a7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1f458-13e6-4282-b8f6-31fb90b6b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5FCA9-F6EC-4BD9-B043-C64F0A99C4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9FEDE6-C0B2-456D-88D0-2C9E20AC7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B6C842-816F-4D60-ABA9-51A9191A4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3fd96-73c9-42d6-ad80-23fcd000a726"/>
    <ds:schemaRef ds:uri="8f01f458-13e6-4282-b8f6-31fb90b6b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Springer</dc:creator>
  <cp:keywords/>
  <dc:description/>
  <cp:lastModifiedBy>Alaina Springer</cp:lastModifiedBy>
  <cp:revision>2</cp:revision>
  <dcterms:created xsi:type="dcterms:W3CDTF">2020-07-17T22:41:00Z</dcterms:created>
  <dcterms:modified xsi:type="dcterms:W3CDTF">2020-07-17T23:14:00Z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0x010100098CD59EFBDE414A9DE4A704C5B44F63</vt:lpwstr>
  </property>
</Properties>
</file>